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C6189" w14:textId="77777777" w:rsidR="00F45280" w:rsidRPr="00416F85" w:rsidRDefault="00F45280" w:rsidP="00F4528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6F85">
        <w:rPr>
          <w:rStyle w:val="TitleChar"/>
          <w:rFonts w:ascii="Times New Roman" w:hAnsi="Times New Roman" w:cs="Times New Roman"/>
          <w:sz w:val="24"/>
          <w:szCs w:val="24"/>
        </w:rPr>
        <w:t>THEATRE 130</w:t>
      </w:r>
    </w:p>
    <w:p w14:paraId="0686AF65" w14:textId="77777777" w:rsidR="00F45280" w:rsidRPr="00416F85" w:rsidRDefault="00F45280" w:rsidP="00F4528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6F85">
        <w:rPr>
          <w:rStyle w:val="SubtitleChar"/>
          <w:rFonts w:ascii="Times New Roman" w:hAnsi="Times New Roman" w:cs="Times New Roman"/>
          <w:sz w:val="24"/>
          <w:szCs w:val="24"/>
        </w:rPr>
        <w:t>Online Play Report</w:t>
      </w:r>
    </w:p>
    <w:p w14:paraId="78037B5F" w14:textId="707ABB58" w:rsidR="00F45280" w:rsidRPr="00416F85" w:rsidRDefault="00F45280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416F85">
        <w:rPr>
          <w:rFonts w:ascii="Times New Roman" w:hAnsi="Times New Roman" w:cs="Times New Roman"/>
          <w:sz w:val="24"/>
          <w:szCs w:val="24"/>
        </w:rPr>
        <w:t xml:space="preserve">In order to receive full credit on your play report, you must read a published play at least </w:t>
      </w:r>
      <w:r w:rsidRPr="00416F85">
        <w:rPr>
          <w:rStyle w:val="Strong"/>
          <w:rFonts w:ascii="Times New Roman" w:hAnsi="Times New Roman" w:cs="Times New Roman"/>
          <w:sz w:val="24"/>
          <w:szCs w:val="24"/>
        </w:rPr>
        <w:t>20 pages</w:t>
      </w:r>
      <w:r w:rsidRPr="00416F85">
        <w:rPr>
          <w:rFonts w:ascii="Times New Roman" w:hAnsi="Times New Roman" w:cs="Times New Roman"/>
          <w:sz w:val="24"/>
          <w:szCs w:val="24"/>
        </w:rPr>
        <w:t xml:space="preserve"> in length. You </w:t>
      </w:r>
      <w:r w:rsidR="003636F5">
        <w:rPr>
          <w:rFonts w:ascii="Times New Roman" w:hAnsi="Times New Roman" w:cs="Times New Roman"/>
          <w:sz w:val="24"/>
          <w:szCs w:val="24"/>
        </w:rPr>
        <w:t xml:space="preserve">may find plays by </w:t>
      </w:r>
      <w:r w:rsidRPr="00416F85">
        <w:rPr>
          <w:rFonts w:ascii="Times New Roman" w:hAnsi="Times New Roman" w:cs="Times New Roman"/>
          <w:sz w:val="24"/>
          <w:szCs w:val="24"/>
        </w:rPr>
        <w:t xml:space="preserve">downloading available plays as PDFs. Select a full-length play, usually two or more acts. Follow the format below, which requires you to write a five-paragraph report, which is about 750 words. Be sure to edit carefully to keep within the </w:t>
      </w:r>
      <w:proofErr w:type="gramStart"/>
      <w:r w:rsidRPr="00416F85">
        <w:rPr>
          <w:rFonts w:ascii="Times New Roman" w:hAnsi="Times New Roman" w:cs="Times New Roman"/>
          <w:sz w:val="24"/>
          <w:szCs w:val="24"/>
        </w:rPr>
        <w:t>3 page</w:t>
      </w:r>
      <w:proofErr w:type="gramEnd"/>
      <w:r w:rsidRPr="00416F85">
        <w:rPr>
          <w:rFonts w:ascii="Times New Roman" w:hAnsi="Times New Roman" w:cs="Times New Roman"/>
          <w:sz w:val="24"/>
          <w:szCs w:val="24"/>
        </w:rPr>
        <w:t xml:space="preserve"> maximum</w:t>
      </w:r>
      <w:r w:rsidR="00F0558D" w:rsidRPr="00416F85">
        <w:rPr>
          <w:rFonts w:ascii="Times New Roman" w:hAnsi="Times New Roman" w:cs="Times New Roman"/>
          <w:sz w:val="24"/>
          <w:szCs w:val="24"/>
        </w:rPr>
        <w:t>.</w:t>
      </w:r>
      <w:r w:rsidR="003636F5">
        <w:rPr>
          <w:rFonts w:ascii="Times New Roman" w:hAnsi="Times New Roman" w:cs="Times New Roman"/>
          <w:sz w:val="24"/>
          <w:szCs w:val="24"/>
        </w:rPr>
        <w:t xml:space="preserve"> Once you have written the report and included all information </w:t>
      </w:r>
      <w:proofErr w:type="spellStart"/>
      <w:r w:rsidR="003636F5">
        <w:rPr>
          <w:rFonts w:ascii="Times New Roman" w:hAnsi="Times New Roman" w:cs="Times New Roman"/>
          <w:sz w:val="24"/>
          <w:szCs w:val="24"/>
        </w:rPr>
        <w:t>requested</w:t>
      </w:r>
      <w:proofErr w:type="spellEnd"/>
      <w:r w:rsidR="003636F5">
        <w:rPr>
          <w:rFonts w:ascii="Times New Roman" w:hAnsi="Times New Roman" w:cs="Times New Roman"/>
          <w:sz w:val="24"/>
          <w:szCs w:val="24"/>
        </w:rPr>
        <w:t xml:space="preserve"> in each paragraph, then you will create a YouTube video of your reading the report, and finally you will upload your video only (not the written report but only the video of the play report).</w:t>
      </w:r>
    </w:p>
    <w:p w14:paraId="38A0E8DE" w14:textId="77777777" w:rsidR="00F45280" w:rsidRPr="00416F85" w:rsidRDefault="00F45280">
      <w:pPr>
        <w:rPr>
          <w:rFonts w:ascii="Times New Roman" w:hAnsi="Times New Roman" w:cs="Times New Roman"/>
          <w:sz w:val="24"/>
          <w:szCs w:val="24"/>
        </w:rPr>
      </w:pPr>
      <w:r w:rsidRPr="00416F85">
        <w:rPr>
          <w:rStyle w:val="Heading1Char"/>
          <w:rFonts w:ascii="Times New Roman" w:hAnsi="Times New Roman" w:cs="Times New Roman"/>
          <w:sz w:val="24"/>
          <w:szCs w:val="24"/>
        </w:rPr>
        <w:t>Report Guidelines</w:t>
      </w:r>
      <w:r w:rsidRPr="00416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26225" w14:textId="77777777" w:rsidR="00F45280" w:rsidRPr="00416F85" w:rsidRDefault="00F45280">
      <w:pPr>
        <w:rPr>
          <w:rFonts w:ascii="Times New Roman" w:hAnsi="Times New Roman" w:cs="Times New Roman"/>
          <w:sz w:val="24"/>
          <w:szCs w:val="24"/>
        </w:rPr>
      </w:pPr>
      <w:r w:rsidRPr="00416F85">
        <w:rPr>
          <w:rFonts w:ascii="Times New Roman" w:hAnsi="Times New Roman" w:cs="Times New Roman"/>
          <w:sz w:val="24"/>
          <w:szCs w:val="24"/>
        </w:rPr>
        <w:t xml:space="preserve">After reading the play in its entirety, you will write a report to address the following: </w:t>
      </w:r>
    </w:p>
    <w:p w14:paraId="2C4BE296" w14:textId="77777777" w:rsidR="00F45280" w:rsidRPr="00416F85" w:rsidRDefault="00F45280" w:rsidP="00F452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6F85">
        <w:rPr>
          <w:rFonts w:ascii="Times New Roman" w:hAnsi="Times New Roman" w:cs="Times New Roman"/>
          <w:sz w:val="24"/>
          <w:szCs w:val="24"/>
        </w:rPr>
        <w:t xml:space="preserve">Introduction </w:t>
      </w:r>
    </w:p>
    <w:p w14:paraId="7640505B" w14:textId="77777777" w:rsidR="00F45280" w:rsidRPr="00416F85" w:rsidRDefault="00F45280" w:rsidP="00F452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6F85">
        <w:rPr>
          <w:rFonts w:ascii="Times New Roman" w:hAnsi="Times New Roman" w:cs="Times New Roman"/>
          <w:sz w:val="24"/>
          <w:szCs w:val="24"/>
        </w:rPr>
        <w:t xml:space="preserve">Title, playwright, year originally published, a few brief statements summarizing reviews of the plays. Search the Internet for play reviews and briefly give a sense of how this play was received when produced. </w:t>
      </w:r>
    </w:p>
    <w:p w14:paraId="1C57B849" w14:textId="77777777" w:rsidR="00F45280" w:rsidRPr="00416F85" w:rsidRDefault="00F45280" w:rsidP="00F452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6F85">
        <w:rPr>
          <w:rFonts w:ascii="Times New Roman" w:hAnsi="Times New Roman" w:cs="Times New Roman"/>
          <w:sz w:val="24"/>
          <w:szCs w:val="24"/>
        </w:rPr>
        <w:t xml:space="preserve">Why you chose the play </w:t>
      </w:r>
    </w:p>
    <w:p w14:paraId="6C457A7F" w14:textId="77777777" w:rsidR="00F45280" w:rsidRPr="00416F85" w:rsidRDefault="00F45280" w:rsidP="00F452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6F85">
        <w:rPr>
          <w:rFonts w:ascii="Times New Roman" w:hAnsi="Times New Roman" w:cs="Times New Roman"/>
          <w:sz w:val="24"/>
          <w:szCs w:val="24"/>
        </w:rPr>
        <w:t xml:space="preserve">Historical Synopsis of the period in which the play takes place </w:t>
      </w:r>
    </w:p>
    <w:p w14:paraId="407939E5" w14:textId="77777777" w:rsidR="00F45280" w:rsidRPr="00416F85" w:rsidRDefault="00F45280" w:rsidP="00F452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6F85">
        <w:rPr>
          <w:rFonts w:ascii="Times New Roman" w:hAnsi="Times New Roman" w:cs="Times New Roman"/>
          <w:sz w:val="24"/>
          <w:szCs w:val="24"/>
        </w:rPr>
        <w:t xml:space="preserve">Historically, what was happening during the time of the play’s action </w:t>
      </w:r>
    </w:p>
    <w:p w14:paraId="05AEE56E" w14:textId="77777777" w:rsidR="00F45280" w:rsidRPr="00416F85" w:rsidRDefault="00F45280" w:rsidP="00F452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6F85">
        <w:rPr>
          <w:rFonts w:ascii="Times New Roman" w:hAnsi="Times New Roman" w:cs="Times New Roman"/>
          <w:sz w:val="24"/>
          <w:szCs w:val="24"/>
        </w:rPr>
        <w:t xml:space="preserve">Plot synopsis of the play </w:t>
      </w:r>
    </w:p>
    <w:p w14:paraId="21A45B45" w14:textId="77777777" w:rsidR="00F45280" w:rsidRPr="00416F85" w:rsidRDefault="00F45280" w:rsidP="00F452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6F85">
        <w:rPr>
          <w:rFonts w:ascii="Times New Roman" w:hAnsi="Times New Roman" w:cs="Times New Roman"/>
          <w:sz w:val="24"/>
          <w:szCs w:val="24"/>
        </w:rPr>
        <w:t xml:space="preserve">Include all elements of the dramatic structure, including genre, theme, and complete plot </w:t>
      </w:r>
    </w:p>
    <w:p w14:paraId="394E2349" w14:textId="77777777" w:rsidR="00F45280" w:rsidRPr="00416F85" w:rsidRDefault="00F45280" w:rsidP="00F452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6F85">
        <w:rPr>
          <w:rFonts w:ascii="Times New Roman" w:hAnsi="Times New Roman" w:cs="Times New Roman"/>
          <w:sz w:val="24"/>
          <w:szCs w:val="24"/>
        </w:rPr>
        <w:t xml:space="preserve">Favorite Character Development </w:t>
      </w:r>
    </w:p>
    <w:p w14:paraId="05AC6A5C" w14:textId="77777777" w:rsidR="00F45280" w:rsidRPr="00416F85" w:rsidRDefault="00F45280" w:rsidP="00F452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6F85">
        <w:rPr>
          <w:rFonts w:ascii="Times New Roman" w:hAnsi="Times New Roman" w:cs="Times New Roman"/>
          <w:sz w:val="24"/>
          <w:szCs w:val="24"/>
        </w:rPr>
        <w:t xml:space="preserve">Explanation of character’s relationship to the other characters within the play </w:t>
      </w:r>
    </w:p>
    <w:p w14:paraId="4278FFCC" w14:textId="77777777" w:rsidR="00F45280" w:rsidRPr="00416F85" w:rsidRDefault="00F45280" w:rsidP="00F452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6F85">
        <w:rPr>
          <w:rFonts w:ascii="Times New Roman" w:hAnsi="Times New Roman" w:cs="Times New Roman"/>
          <w:sz w:val="24"/>
          <w:szCs w:val="24"/>
        </w:rPr>
        <w:t xml:space="preserve">How does the character change over the course of the play and what causes him/her to do so? </w:t>
      </w:r>
    </w:p>
    <w:p w14:paraId="36FA0DAD" w14:textId="77777777" w:rsidR="00F45280" w:rsidRPr="00416F85" w:rsidRDefault="00F45280" w:rsidP="00F452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6F85">
        <w:rPr>
          <w:rFonts w:ascii="Times New Roman" w:hAnsi="Times New Roman" w:cs="Times New Roman"/>
          <w:sz w:val="24"/>
          <w:szCs w:val="24"/>
        </w:rPr>
        <w:t xml:space="preserve">Why did this character appeal to you so much? </w:t>
      </w:r>
    </w:p>
    <w:p w14:paraId="31EB7426" w14:textId="77777777" w:rsidR="00F45280" w:rsidRPr="00416F85" w:rsidRDefault="00F45280" w:rsidP="00F452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6F85">
        <w:rPr>
          <w:rFonts w:ascii="Times New Roman" w:hAnsi="Times New Roman" w:cs="Times New Roman"/>
          <w:sz w:val="24"/>
          <w:szCs w:val="24"/>
        </w:rPr>
        <w:t xml:space="preserve">Conclusion </w:t>
      </w:r>
    </w:p>
    <w:p w14:paraId="30D3A887" w14:textId="77777777" w:rsidR="00F45280" w:rsidRPr="00416F85" w:rsidRDefault="00F45280" w:rsidP="00F452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6F85">
        <w:rPr>
          <w:rFonts w:ascii="Times New Roman" w:hAnsi="Times New Roman" w:cs="Times New Roman"/>
          <w:sz w:val="24"/>
          <w:szCs w:val="24"/>
        </w:rPr>
        <w:t xml:space="preserve">Would you recommend this play to be read, or performed, by someone else? Why or why not? </w:t>
      </w:r>
    </w:p>
    <w:p w14:paraId="42F50AE6" w14:textId="77777777" w:rsidR="00F45280" w:rsidRPr="00416F85" w:rsidRDefault="00F45280" w:rsidP="00F452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6F85">
        <w:rPr>
          <w:rFonts w:ascii="Times New Roman" w:hAnsi="Times New Roman" w:cs="Times New Roman"/>
          <w:sz w:val="24"/>
          <w:szCs w:val="24"/>
        </w:rPr>
        <w:t xml:space="preserve">How do you feel that reading this play has contributed to your knowledge and understanding of the theatre? </w:t>
      </w:r>
    </w:p>
    <w:p w14:paraId="4DAFFAD0" w14:textId="77777777" w:rsidR="00F45280" w:rsidRPr="00416F85" w:rsidRDefault="00F45280" w:rsidP="00F4528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416F85">
        <w:rPr>
          <w:rFonts w:ascii="Times New Roman" w:hAnsi="Times New Roman" w:cs="Times New Roman"/>
          <w:sz w:val="24"/>
          <w:szCs w:val="24"/>
        </w:rPr>
        <w:t>Format Guidelines</w:t>
      </w:r>
    </w:p>
    <w:p w14:paraId="7335CE8F" w14:textId="04C41028" w:rsidR="000461CE" w:rsidRPr="00416F85" w:rsidRDefault="00F45280" w:rsidP="00F45280">
      <w:pPr>
        <w:rPr>
          <w:rFonts w:ascii="Times New Roman" w:hAnsi="Times New Roman" w:cs="Times New Roman"/>
          <w:sz w:val="24"/>
          <w:szCs w:val="24"/>
        </w:rPr>
      </w:pPr>
      <w:r w:rsidRPr="00416F85">
        <w:rPr>
          <w:rFonts w:ascii="Times New Roman" w:hAnsi="Times New Roman" w:cs="Times New Roman"/>
          <w:sz w:val="24"/>
          <w:szCs w:val="24"/>
        </w:rPr>
        <w:t xml:space="preserve">Your play report must </w:t>
      </w:r>
      <w:r w:rsidR="003636F5">
        <w:rPr>
          <w:rFonts w:ascii="Times New Roman" w:hAnsi="Times New Roman" w:cs="Times New Roman"/>
          <w:sz w:val="24"/>
          <w:szCs w:val="24"/>
        </w:rPr>
        <w:t xml:space="preserve">then be read while you are recording a YouTube video and then uploaded into Blackboard.  </w:t>
      </w:r>
      <w:r w:rsidRPr="00416F85">
        <w:rPr>
          <w:rFonts w:ascii="Times New Roman" w:hAnsi="Times New Roman" w:cs="Times New Roman"/>
          <w:sz w:val="24"/>
          <w:szCs w:val="24"/>
        </w:rPr>
        <w:t>Reminder: DO NOT wait until the last minute. Late assignments will not be accepted due to technological glitches.</w:t>
      </w:r>
    </w:p>
    <w:sectPr w:rsidR="000461CE" w:rsidRPr="00416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E72E8"/>
    <w:multiLevelType w:val="hybridMultilevel"/>
    <w:tmpl w:val="14BCB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80"/>
    <w:rsid w:val="000461CE"/>
    <w:rsid w:val="003636F5"/>
    <w:rsid w:val="00416F85"/>
    <w:rsid w:val="00D85B7B"/>
    <w:rsid w:val="00F0558D"/>
    <w:rsid w:val="00F4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48FD7"/>
  <w15:chartTrackingRefBased/>
  <w15:docId w15:val="{4CB00167-5ACE-4BB3-B8E6-891FB4A5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452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F45280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28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45280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F4528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45280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45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Format Guidelines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Mark L.</dc:creator>
  <cp:keywords/>
  <dc:description/>
  <cp:lastModifiedBy>Microsoft Office User</cp:lastModifiedBy>
  <cp:revision>2</cp:revision>
  <dcterms:created xsi:type="dcterms:W3CDTF">2020-09-08T11:28:00Z</dcterms:created>
  <dcterms:modified xsi:type="dcterms:W3CDTF">2020-09-08T11:28:00Z</dcterms:modified>
</cp:coreProperties>
</file>